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33" w:rsidRDefault="00863033" w:rsidP="00863033">
      <w:pPr>
        <w:widowControl w:val="0"/>
        <w:jc w:val="center"/>
        <w:rPr>
          <w:sz w:val="32"/>
          <w:szCs w:val="32"/>
          <w14:ligatures w14:val="none"/>
        </w:rPr>
      </w:pPr>
      <w:r>
        <w:rPr>
          <w:b/>
          <w:bCs/>
          <w:sz w:val="36"/>
          <w:szCs w:val="36"/>
          <w14:ligatures w14:val="none"/>
        </w:rPr>
        <w:t>GRADING RUBRIC</w:t>
      </w:r>
      <w:r w:rsidR="007C6B71">
        <w:rPr>
          <w:b/>
          <w:bCs/>
          <w:sz w:val="36"/>
          <w:szCs w:val="36"/>
          <w14:ligatures w14:val="none"/>
        </w:rPr>
        <w:t xml:space="preserve">- </w:t>
      </w:r>
      <w:r w:rsidR="007C6B71">
        <w:rPr>
          <w:b/>
          <w:bCs/>
          <w:sz w:val="36"/>
          <w:szCs w:val="36"/>
          <w14:ligatures w14:val="none"/>
        </w:rPr>
        <w:t>WRITING ASSIGNMENT</w:t>
      </w:r>
      <w:bookmarkStart w:id="0" w:name="_GoBack"/>
      <w:bookmarkEnd w:id="0"/>
    </w:p>
    <w:p w:rsidR="00863033" w:rsidRDefault="00863033" w:rsidP="0086303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3033" w:rsidRDefault="00863033" w:rsidP="0086303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1771650</wp:posOffset>
                </wp:positionV>
                <wp:extent cx="8801100" cy="4800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88011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8F52" id="Rectangle 2" o:spid="_x0000_s1026" style="position:absolute;margin-left:49.5pt;margin-top:139.5pt;width:693pt;height:378pt;rotation: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1771650</wp:posOffset>
                </wp:positionV>
                <wp:extent cx="8801100" cy="4800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88011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B155" id="Rectangle 3" o:spid="_x0000_s1026" style="position:absolute;margin-left:49.5pt;margin-top:139.5pt;width:693pt;height:378pt;rotation: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1771650</wp:posOffset>
                </wp:positionV>
                <wp:extent cx="8801100" cy="4800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88011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8F67" id="Rectangle 4" o:spid="_x0000_s1026" style="position:absolute;margin-left:49.5pt;margin-top:139.5pt;width:693pt;height:378pt;rotation: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960"/>
        <w:gridCol w:w="4140"/>
        <w:gridCol w:w="3780"/>
      </w:tblGrid>
      <w:tr w:rsidR="00863033" w:rsidTr="00863033">
        <w:trPr>
          <w:trHeight w:val="51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CATEGORY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EXCELLENT  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GOOD  4-3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NOT ACCEPTABLE 2-1</w:t>
            </w:r>
          </w:p>
        </w:tc>
      </w:tr>
      <w:tr w:rsidR="00863033" w:rsidTr="00863033">
        <w:trPr>
          <w:trHeight w:val="290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Organization &amp; Neatness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A very complete job, with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appropriate heading and questions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properly placed, is neatly written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or typed, and is easy to read with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no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distracting error corrections. 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863033" w:rsidRDefault="00863033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It was done with pride.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A fairly complete job, appropriate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heading and questions may not be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placed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in proper order, is somewhat neatly written or typed, may be slightly stained or may have two or more distracting error corrections. 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863033" w:rsidRDefault="00863033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It was done with care.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An incomplete and poorly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 xml:space="preserve">completed job, appropriate 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Heading and/or questions may be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 xml:space="preserve">incomplete or missing, may 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 xml:space="preserve">appear as though it was 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improperly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stored, may have many distracting error corrections. 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863033" w:rsidRDefault="00863033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It was done in a hurry.</w:t>
            </w:r>
          </w:p>
        </w:tc>
      </w:tr>
      <w:tr w:rsidR="00863033" w:rsidTr="00863033">
        <w:trPr>
          <w:trHeight w:val="211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Response </w:t>
            </w:r>
          </w:p>
          <w:p w:rsidR="00863033" w:rsidRDefault="0086303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   &amp; Analysis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A very complete job with answers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showing good understanding where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needed, responses go beyond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copying text, evidence of attempt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to go beyond a minimal search for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the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answer.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Most parts of the assignment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completed but some answers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showing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minimal understanding.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Incomplete, poorly done work,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answers demonstrate little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understanding</w:t>
            </w:r>
            <w:proofErr w:type="gramEnd"/>
            <w:r>
              <w:rPr>
                <w:sz w:val="26"/>
                <w:szCs w:val="26"/>
                <w14:ligatures w14:val="none"/>
              </w:rPr>
              <w:t>.</w:t>
            </w:r>
          </w:p>
        </w:tc>
      </w:tr>
      <w:tr w:rsidR="00863033" w:rsidTr="00863033">
        <w:trPr>
          <w:trHeight w:val="202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Writing </w:t>
            </w:r>
          </w:p>
          <w:p w:rsidR="00863033" w:rsidRDefault="00863033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Conventions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Sentences and paragraphs are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complete, well-constructed and of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varied structure, with no errors in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grammar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or spelling.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Most sentences are complete and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spellStart"/>
            <w:r>
              <w:rPr>
                <w:sz w:val="26"/>
                <w:szCs w:val="26"/>
                <w14:ligatures w14:val="none"/>
              </w:rPr>
              <w:t>well constructed</w:t>
            </w:r>
            <w:proofErr w:type="spellEnd"/>
            <w:r>
              <w:rPr>
                <w:sz w:val="26"/>
                <w:szCs w:val="26"/>
                <w14:ligatures w14:val="none"/>
              </w:rPr>
              <w:t>, paragraphing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needs some work, writer makes 3-4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errors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in grammar and/or spelling.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 xml:space="preserve">Many sentence fragments or </w:t>
            </w:r>
          </w:p>
          <w:p w:rsidR="00863033" w:rsidRDefault="00863033">
            <w:pPr>
              <w:widowControl w:val="0"/>
              <w:rPr>
                <w:sz w:val="26"/>
                <w:szCs w:val="26"/>
                <w14:ligatures w14:val="none"/>
              </w:rPr>
            </w:pPr>
            <w:proofErr w:type="gramStart"/>
            <w:r>
              <w:rPr>
                <w:sz w:val="26"/>
                <w:szCs w:val="26"/>
                <w14:ligatures w14:val="none"/>
              </w:rPr>
              <w:t>run-on</w:t>
            </w:r>
            <w:proofErr w:type="gramEnd"/>
            <w:r>
              <w:rPr>
                <w:sz w:val="26"/>
                <w:szCs w:val="26"/>
                <w14:ligatures w14:val="none"/>
              </w:rPr>
              <w:t xml:space="preserve"> sentences OR paragraphing needs lots of work, writer makes more than 4 errors in grammar and/or structure.</w:t>
            </w:r>
          </w:p>
        </w:tc>
      </w:tr>
    </w:tbl>
    <w:p w:rsidR="00863033" w:rsidRDefault="00863033" w:rsidP="0086303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1771650</wp:posOffset>
                </wp:positionV>
                <wp:extent cx="8801100" cy="4800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011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B6A5" id="Rectangle 1" o:spid="_x0000_s1026" style="position:absolute;margin-left:49.5pt;margin-top:139.5pt;width:693pt;height:37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63033" w:rsidRDefault="00863033"/>
    <w:sectPr w:rsidR="00863033" w:rsidSect="008630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33"/>
    <w:rsid w:val="007C6B71"/>
    <w:rsid w:val="00863033"/>
    <w:rsid w:val="008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1B5D-D6A1-402E-8812-145D1F3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Conner</dc:creator>
  <cp:keywords/>
  <dc:description/>
  <cp:lastModifiedBy>Curtis Conner</cp:lastModifiedBy>
  <cp:revision>2</cp:revision>
  <dcterms:created xsi:type="dcterms:W3CDTF">2015-08-11T00:55:00Z</dcterms:created>
  <dcterms:modified xsi:type="dcterms:W3CDTF">2015-08-11T00:59:00Z</dcterms:modified>
</cp:coreProperties>
</file>